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D2E2" w14:textId="77777777" w:rsidR="00511E80" w:rsidRDefault="00511E80">
      <w:r>
        <w:t xml:space="preserve">Safe sleeping </w:t>
      </w:r>
    </w:p>
    <w:p w14:paraId="681A8849" w14:textId="77777777" w:rsidR="00511E80" w:rsidRDefault="00511E80">
      <w:r w:rsidRPr="00511E80">
        <w:rPr>
          <w:u w:val="single"/>
        </w:rPr>
        <w:t>Policy statement</w:t>
      </w:r>
      <w:r>
        <w:t xml:space="preserve"> </w:t>
      </w:r>
    </w:p>
    <w:p w14:paraId="47AF914F" w14:textId="4429B80A" w:rsidR="00511E80" w:rsidRDefault="00511E80">
      <w:r>
        <w:t xml:space="preserve">St Mary’s Community Nursery operates a Safe Sleep </w:t>
      </w:r>
      <w:proofErr w:type="gramStart"/>
      <w:r>
        <w:t>Policy,</w:t>
      </w:r>
      <w:proofErr w:type="gramEnd"/>
      <w:r>
        <w:t xml:space="preserve"> our policy requires the discussion of the safe Sleep with a child’s parent or guardian before admission. </w:t>
      </w:r>
    </w:p>
    <w:p w14:paraId="308D066C" w14:textId="77777777" w:rsidR="00511E80" w:rsidRDefault="00511E80">
      <w:r>
        <w:t xml:space="preserve">Parents </w:t>
      </w:r>
      <w:proofErr w:type="gramStart"/>
      <w:r>
        <w:t>are able to</w:t>
      </w:r>
      <w:proofErr w:type="gramEnd"/>
      <w:r>
        <w:t xml:space="preserve"> access policies and procedures on our website. </w:t>
      </w:r>
    </w:p>
    <w:p w14:paraId="28C050AB" w14:textId="77777777" w:rsidR="00511E80" w:rsidRDefault="00511E80">
      <w:r>
        <w:t xml:space="preserve">All key persons working in our nursery are required to receive induction training on the Safe Sleep Policy. </w:t>
      </w:r>
    </w:p>
    <w:p w14:paraId="5436E1D2" w14:textId="77777777" w:rsidR="00511E80" w:rsidRDefault="00511E80">
      <w:r>
        <w:t xml:space="preserve">We encourage a ‘Back to sleep’ procedure where a child sleeps on their back or when they are unable to move their head or roll over. Children sleep on their back which reduces the risk of SIDS. </w:t>
      </w:r>
    </w:p>
    <w:p w14:paraId="3D8049CF" w14:textId="77777777" w:rsidR="00511E80" w:rsidRDefault="00511E80">
      <w:r>
        <w:t xml:space="preserve">Some babies have medical conditions that require stomach sleeping. If the parent insists that their baby is placed on his\her stomach or side to sleep, they will be asked to provide a note from the baby’s doctor that specifies the sleeping position; this note will </w:t>
      </w:r>
      <w:proofErr w:type="gramStart"/>
      <w:r>
        <w:t>kept</w:t>
      </w:r>
      <w:proofErr w:type="gramEnd"/>
      <w:r>
        <w:t xml:space="preserve"> in the child’s file and a note is kept in the child’s room for staff to see. </w:t>
      </w:r>
    </w:p>
    <w:p w14:paraId="7B1689A8" w14:textId="77777777" w:rsidR="00511E80" w:rsidRDefault="00511E80">
      <w:r>
        <w:t xml:space="preserve">Sudden Infant Death Syndrome (SIDS) is the unexpected death of a seemingly healthy baby for whom no cause of death can be determined based on an autopsy, an investigation of the place where the baby died and a review of the baby’s medical history. In the belief that proactive steps can be taken to lower the risk of SIDS in childcare settings and that parents and childcare professionals can work together to keep babies safer while they sleep, St Mary’s Community Nursery will practice the following Safe Sleep Policy. If parents have further questions about SIDS and infant sleeping positions, they will be given the phone number for the FSIDS and the National Back to Sleep Campaign. https://www.lullabytrust.org.uk/safer-sleep-advice/ Information &amp; advice: 0808 802 68 Procedure for Safe sleeping. </w:t>
      </w:r>
    </w:p>
    <w:p w14:paraId="20D3BA76" w14:textId="77777777" w:rsidR="00511E80" w:rsidRDefault="00511E80">
      <w:r>
        <w:t>•</w:t>
      </w:r>
      <w:proofErr w:type="gramStart"/>
      <w:r>
        <w:t>At  induction</w:t>
      </w:r>
      <w:proofErr w:type="gramEnd"/>
      <w:r>
        <w:t xml:space="preserve">, staff will be </w:t>
      </w:r>
      <w:proofErr w:type="gramStart"/>
      <w:r>
        <w:t>informed  of</w:t>
      </w:r>
      <w:proofErr w:type="gramEnd"/>
      <w:r>
        <w:t xml:space="preserve"> our Safe Infant Sleeping policy and procedure and how to reduce risk of SIDS. </w:t>
      </w:r>
    </w:p>
    <w:p w14:paraId="07084D9A" w14:textId="361ED50D" w:rsidR="00511E80" w:rsidRDefault="00511E80">
      <w:r>
        <w:t xml:space="preserve">•Training will be provided </w:t>
      </w:r>
      <w:r w:rsidR="00B936F5">
        <w:t xml:space="preserve">to </w:t>
      </w:r>
      <w:r>
        <w:t>staff</w:t>
      </w:r>
    </w:p>
    <w:p w14:paraId="60AD5946" w14:textId="6D27EF45" w:rsidR="00511E80" w:rsidRDefault="00511E80">
      <w:r>
        <w:t xml:space="preserve">. •When settling a child, the key worker will discuss safe sleeping and inform the parent/carer about sleeping on backs and why this is important how it reduces SIDS. </w:t>
      </w:r>
    </w:p>
    <w:p w14:paraId="0D3F6F4A" w14:textId="77777777" w:rsidR="00552189" w:rsidRDefault="00511E80">
      <w:r>
        <w:t>•</w:t>
      </w:r>
      <w:r w:rsidR="00552189">
        <w:t xml:space="preserve">Babies from 5 months may role onto front, sides etc, however, we will still settle then on their back. Once a child can roll from back to front and then back again, they can be left to find their own sleeping position. </w:t>
      </w:r>
      <w:r>
        <w:t xml:space="preserve">This depends on development. </w:t>
      </w:r>
    </w:p>
    <w:p w14:paraId="46CF9620" w14:textId="0C8C6656" w:rsidR="00552189" w:rsidRDefault="00511E80">
      <w:r>
        <w:t>•</w:t>
      </w:r>
      <w:r w:rsidR="00552189">
        <w:t>A</w:t>
      </w:r>
      <w:r>
        <w:t xml:space="preserve"> copy of a medical form will be placed in the baby’s sleep area if a child needs a sleep on their front for medical reasons</w:t>
      </w:r>
      <w:r w:rsidR="00552189">
        <w:t xml:space="preserve"> and a health care plan will be put in place if necessary.</w:t>
      </w:r>
    </w:p>
    <w:p w14:paraId="5E91F25D" w14:textId="77777777" w:rsidR="00552189" w:rsidRDefault="00511E80">
      <w:r>
        <w:lastRenderedPageBreak/>
        <w:t xml:space="preserve">•SID information recommends that babies are placed on their backs to sleep, but when babies can easily turn over from the back to the stomach, they can be allowed to adopt whatever position they prefer to sleep. We will follow this recommendation: please discuss with your key person your preference when the baby turns onto his\her side or stomach. </w:t>
      </w:r>
    </w:p>
    <w:p w14:paraId="7DAEAA78" w14:textId="77777777" w:rsidR="00552189" w:rsidRDefault="00511E80">
      <w:r>
        <w:t xml:space="preserve">•Using a dummy at the start of any sleep period reduces the risk of cot death. If a dummy forms part of your child’s sleep routine, it will always be used at sleep times. </w:t>
      </w:r>
    </w:p>
    <w:p w14:paraId="7BDFBDB7" w14:textId="722CA6A2" w:rsidR="005F78D9" w:rsidRDefault="00511E80">
      <w:r>
        <w:t xml:space="preserve">•Visual supervision is </w:t>
      </w:r>
      <w:proofErr w:type="gramStart"/>
      <w:r>
        <w:t>required at all times</w:t>
      </w:r>
      <w:proofErr w:type="gramEnd"/>
      <w:r>
        <w:t xml:space="preserve">. At least every 10 minutes the key person or any member of staff will visually check on the child; looking for the rise and fall of the chest and if the sleep position has changed. This is documented on </w:t>
      </w:r>
      <w:r w:rsidR="00A43DBD">
        <w:t>Tapestry.</w:t>
      </w:r>
    </w:p>
    <w:p w14:paraId="73A3A425" w14:textId="77777777" w:rsidR="00A43DBD" w:rsidRDefault="00511E80">
      <w:r>
        <w:t xml:space="preserve">•Steps will be taken to keep babies from becoming too warm or over heating by regulating the room temperature, avoiding excess bedding and not overdressing or over-wrapping the baby; room temperature will be kept between 68-72oF degrees (16-20oC). </w:t>
      </w:r>
    </w:p>
    <w:p w14:paraId="256D98CC" w14:textId="77777777" w:rsidR="00A43DBD" w:rsidRDefault="00511E80">
      <w:r>
        <w:t xml:space="preserve">•All babies must sleep in a cot or on an approved surface. Babies may not sleep in a nesting ring, car seat, bouncy chair etc. </w:t>
      </w:r>
    </w:p>
    <w:p w14:paraId="30D64988" w14:textId="3513B011" w:rsidR="00A95130" w:rsidRDefault="00511E80">
      <w:r>
        <w:t>•Babies heads will not be covered with blankets or bedding</w:t>
      </w:r>
      <w:r w:rsidR="00344BC9">
        <w:t>.</w:t>
      </w:r>
      <w:r>
        <w:t xml:space="preserve"> </w:t>
      </w:r>
    </w:p>
    <w:p w14:paraId="3C4BBEDA" w14:textId="77777777" w:rsidR="00344BC9" w:rsidRDefault="00511E80">
      <w:r>
        <w:t xml:space="preserve">•Loose bedding, pillows, bumper pads, etc. will not be used in cots. Where a blanket is used it will be tucked in below shoulders. </w:t>
      </w:r>
    </w:p>
    <w:p w14:paraId="4147679D" w14:textId="77777777" w:rsidR="00344BC9" w:rsidRDefault="00511E80">
      <w:r>
        <w:t xml:space="preserve">•Clean sheet per child shown by picture of child washed weekly (more if needed) </w:t>
      </w:r>
    </w:p>
    <w:p w14:paraId="2F109E6D" w14:textId="77777777" w:rsidR="00344BC9" w:rsidRDefault="00511E80">
      <w:r>
        <w:t xml:space="preserve">•Toys and stuffed animals will not be allowed in the child’s cot. </w:t>
      </w:r>
    </w:p>
    <w:p w14:paraId="644CBC64" w14:textId="77777777" w:rsidR="00344BC9" w:rsidRDefault="00511E80">
      <w:r>
        <w:t xml:space="preserve">•A safety approved cot with a firm fitting mattress and tight-fitting sheet be used. Cot mattresses will be cleaned daily and sanitised between children. </w:t>
      </w:r>
    </w:p>
    <w:p w14:paraId="164DF993" w14:textId="77777777" w:rsidR="00A767AA" w:rsidRDefault="00511E80">
      <w:r>
        <w:t xml:space="preserve">Cots will be cleaned weekly. All babies will have their own bedding that is laundered weekly and changed as often as required. </w:t>
      </w:r>
    </w:p>
    <w:p w14:paraId="7CF953ED" w14:textId="77777777" w:rsidR="00A767AA" w:rsidRDefault="00511E80">
      <w:r>
        <w:t>•If a sleep bag is provided by parent/carers a blanket will not be needed.</w:t>
      </w:r>
    </w:p>
    <w:p w14:paraId="5073029C" w14:textId="77777777" w:rsidR="00A767AA" w:rsidRDefault="00511E80">
      <w:r>
        <w:t xml:space="preserve"> • Hair accessories, bibs and hooded jumpers will be removed. </w:t>
      </w:r>
    </w:p>
    <w:p w14:paraId="6A3025CD" w14:textId="77777777" w:rsidR="00A767AA" w:rsidRDefault="00511E80">
      <w:r>
        <w:t xml:space="preserve">•Only one baby will be in cot at a time. </w:t>
      </w:r>
    </w:p>
    <w:p w14:paraId="149A12B1" w14:textId="77777777" w:rsidR="00F604BE" w:rsidRDefault="00212EBB">
      <w:r>
        <w:t xml:space="preserve">• All parents of babies cared for in this Nursery will receive a written copy of our safe sleep policy before admission. </w:t>
      </w:r>
    </w:p>
    <w:p w14:paraId="09F2EA9C" w14:textId="77777777" w:rsidR="002A4C95" w:rsidRDefault="00212EBB">
      <w:r>
        <w:t>• All parents of babies cared for in this Nursery will be asked to sign to confirm that they have received, read and understood the Nursery Safe Sleep and that their child’s Key Person</w:t>
      </w:r>
      <w:r w:rsidR="00445E9A">
        <w:t xml:space="preserve"> </w:t>
      </w:r>
      <w:r>
        <w:t xml:space="preserve">has discussed the policy with them. </w:t>
      </w:r>
    </w:p>
    <w:p w14:paraId="5585910B" w14:textId="77777777" w:rsidR="000F1118" w:rsidRDefault="00212EBB">
      <w:r>
        <w:t xml:space="preserve">Parental Information on Safe Sleep Policy </w:t>
      </w:r>
    </w:p>
    <w:p w14:paraId="702DFC38" w14:textId="77777777" w:rsidR="000F1118" w:rsidRDefault="00212EBB">
      <w:r>
        <w:lastRenderedPageBreak/>
        <w:t xml:space="preserve">The following will be issued to and discussed with all parents of babies prior to admission. </w:t>
      </w:r>
    </w:p>
    <w:p w14:paraId="629E47C8" w14:textId="3D5B3C88" w:rsidR="00511E80" w:rsidRDefault="00212EBB">
      <w:r>
        <w:t>Safe Sleep Policy</w:t>
      </w:r>
    </w:p>
    <w:p w14:paraId="16602F69" w14:textId="77777777" w:rsidR="0025603F" w:rsidRDefault="00345402">
      <w:r>
        <w:t xml:space="preserve">At </w:t>
      </w:r>
      <w:r w:rsidR="000F1118">
        <w:t xml:space="preserve">St </w:t>
      </w:r>
      <w:r w:rsidR="00A856B1">
        <w:t xml:space="preserve">Mary’s Community </w:t>
      </w:r>
      <w:proofErr w:type="gramStart"/>
      <w:r w:rsidR="00A856B1">
        <w:t xml:space="preserve">Nursery </w:t>
      </w:r>
      <w:r>
        <w:t xml:space="preserve"> we</w:t>
      </w:r>
      <w:proofErr w:type="gramEnd"/>
      <w:r>
        <w:t xml:space="preserve"> operate a Safe Sleep Policy that specifies the “back to sleep” position. Sudden Infant Death Syndrome (SIDS) is the unexpected death of a seemingly healthy baby for whom no cause of death can be determined based on an autopsy, an investigation of the place where the baby died and a review of the baby’s medical history. In the belief that proactive steps can be taken to lower the risk of SIDS in childcare settings and that parents and childcare professionals can work together to keep babies safer while they sleep, this Nursery will practice the following Safe Sleep Policy:</w:t>
      </w:r>
    </w:p>
    <w:p w14:paraId="55C4E4B4" w14:textId="77777777" w:rsidR="00AA5542" w:rsidRDefault="00345402">
      <w:r>
        <w:t xml:space="preserve"> • All key persons will receive training on our Infant Safe Sleep Policy and SIDS risk reduction. </w:t>
      </w:r>
    </w:p>
    <w:p w14:paraId="01B64660" w14:textId="77777777" w:rsidR="00875441" w:rsidRDefault="00345402">
      <w:r>
        <w:t xml:space="preserve">• Babies will always be placed on their backs to sleep unless there is a signed sleep position medical waiver on file. A copy of the waiver will be placed in the baby’s sleep area. If the child is under 6 months of age, this waiver must be signed by the child’s doctor; a parent’s signature is accepted for children over the age of 6 months. </w:t>
      </w:r>
    </w:p>
    <w:p w14:paraId="1E08B679" w14:textId="77777777" w:rsidR="00875441" w:rsidRDefault="00345402">
      <w:r>
        <w:t xml:space="preserve">• FSID recommends that babies are placed on their backs to sleep, but when babies can easily turn over from the back to the stomach, they can be allowed to adopt whatever position they prefer to sleep. We will follow this recommendation: please discuss with your key person your preference when the baby turns onto his\her side or stomach. </w:t>
      </w:r>
    </w:p>
    <w:p w14:paraId="34C2C85E" w14:textId="77777777" w:rsidR="00642F93" w:rsidRDefault="00345402">
      <w:r>
        <w:t xml:space="preserve">• FSID recommends that using a dummy at the start of any sleep period reduces the risk of cot death. If a dummy forms part of your child’s sleep routine, it will always be used at sleep times. FSID recommends that the dummy should be stopped when the baby is between 6 and 12 months old. (The key person will work with parents to phase out dummies sensitively, </w:t>
      </w:r>
      <w:proofErr w:type="gramStart"/>
      <w:r>
        <w:t>taking into account</w:t>
      </w:r>
      <w:proofErr w:type="gramEnd"/>
      <w:r>
        <w:t xml:space="preserve"> children’s emotional needs.)</w:t>
      </w:r>
    </w:p>
    <w:p w14:paraId="05AADD22" w14:textId="2DAA3251" w:rsidR="003C260B" w:rsidRDefault="00345402">
      <w:r>
        <w:t xml:space="preserve"> • Visual supervision is </w:t>
      </w:r>
      <w:proofErr w:type="gramStart"/>
      <w:r>
        <w:t>required at all times</w:t>
      </w:r>
      <w:proofErr w:type="gramEnd"/>
      <w:r>
        <w:t xml:space="preserve">. At least every 10 minutes the key person or any member of staff will visually check on the child; looking for the rise and fall of the chest and if the sleep position has changed. These checks will be recorded on </w:t>
      </w:r>
      <w:r w:rsidR="00642F93">
        <w:t>Tape</w:t>
      </w:r>
      <w:r w:rsidR="00B6252A">
        <w:t>stry.</w:t>
      </w:r>
      <w:r>
        <w:t xml:space="preserve"> </w:t>
      </w:r>
    </w:p>
    <w:p w14:paraId="0FCB1E0E" w14:textId="77777777" w:rsidR="003C260B" w:rsidRDefault="00345402">
      <w:r>
        <w:t xml:space="preserve">• Steps will be taken to keep babies from becoming too warm or over heating by regulating the room temperature, avoiding excess bedding and not overdressing or over-wrapping the baby; room temperature will be kept between 68-72ºF degrees (16-20ºC). </w:t>
      </w:r>
    </w:p>
    <w:p w14:paraId="5E291E78" w14:textId="77777777" w:rsidR="003C260B" w:rsidRDefault="003C260B"/>
    <w:p w14:paraId="347FE172" w14:textId="67A7BEAF" w:rsidR="003C260B" w:rsidRDefault="00345402">
      <w:r>
        <w:lastRenderedPageBreak/>
        <w:t xml:space="preserve">• All babies must sleep in a cot or on an approved surface. Babies may not sleep in a nesting ring, car seat, bouncy chair etc. • Laid feet to foot end of bed/cot, head not at the top. </w:t>
      </w:r>
    </w:p>
    <w:p w14:paraId="152A6FF7" w14:textId="77777777" w:rsidR="00DE16B2" w:rsidRDefault="00345402">
      <w:r>
        <w:t xml:space="preserve">• Babies heads will not be covered with blankets or </w:t>
      </w:r>
      <w:proofErr w:type="gramStart"/>
      <w:r>
        <w:t>bedding;</w:t>
      </w:r>
      <w:proofErr w:type="gramEnd"/>
      <w:r>
        <w:t xml:space="preserve"> </w:t>
      </w:r>
    </w:p>
    <w:p w14:paraId="212F4B40" w14:textId="77777777" w:rsidR="00850DE4" w:rsidRDefault="00345402">
      <w:r>
        <w:t xml:space="preserve">• Loose bedding, pillows, bumper pads, etc. will not be used in cots. </w:t>
      </w:r>
    </w:p>
    <w:p w14:paraId="0E56318A" w14:textId="77777777" w:rsidR="00850DE4" w:rsidRDefault="00345402">
      <w:r>
        <w:t xml:space="preserve">• Clean sheet per child washed weekly (more if needed). </w:t>
      </w:r>
    </w:p>
    <w:p w14:paraId="68EF1801" w14:textId="77777777" w:rsidR="002076DF" w:rsidRDefault="00345402">
      <w:r>
        <w:t>• Sleeping children not to woken unless emergency or going home.</w:t>
      </w:r>
    </w:p>
    <w:p w14:paraId="2F41FD6A" w14:textId="77777777" w:rsidR="002076DF" w:rsidRDefault="00345402">
      <w:r>
        <w:t xml:space="preserve"> • Awake babies will be given supervised “tummy time”. </w:t>
      </w:r>
    </w:p>
    <w:p w14:paraId="4CA988E9" w14:textId="77777777" w:rsidR="002076DF" w:rsidRDefault="00345402">
      <w:r>
        <w:t>• Toys and stuffed animals will not be allowed in the child’s cot.</w:t>
      </w:r>
    </w:p>
    <w:p w14:paraId="663D7565" w14:textId="77777777" w:rsidR="002076DF" w:rsidRDefault="00345402">
      <w:r>
        <w:t xml:space="preserve"> • A safety approved cot with a firm fitting mattress and tight-fitting sheet will be used. Cot mattresses will be cleaned daily and sanitised between children. Cots will be cleaned weekly. All babies will have their own bedding that is laundered weekly and changed as often as required.</w:t>
      </w:r>
    </w:p>
    <w:p w14:paraId="66AFE7EE" w14:textId="77777777" w:rsidR="00377A89" w:rsidRDefault="00345402">
      <w:r>
        <w:t xml:space="preserve"> • Only one baby will be in cot at a time, except in the event of an emergency or during a fire drill. </w:t>
      </w:r>
    </w:p>
    <w:p w14:paraId="09366946" w14:textId="77777777" w:rsidR="00377A89" w:rsidRDefault="00345402">
      <w:r>
        <w:t xml:space="preserve">• No smoking is permitted on the premises and key persons who smoke will ensure that their clothes and breathe do not smell of smoke when caring for babies. </w:t>
      </w:r>
    </w:p>
    <w:p w14:paraId="21A61AB5" w14:textId="77777777" w:rsidR="00377A89" w:rsidRDefault="00345402">
      <w:r>
        <w:t xml:space="preserve">• All parents of babies cared for in this Nursery will receive a written copy of our safe sleep policy before admission. </w:t>
      </w:r>
    </w:p>
    <w:p w14:paraId="7E33637A" w14:textId="77777777" w:rsidR="00377A89" w:rsidRDefault="00345402">
      <w:r>
        <w:t>• All parents of babies cared for in this Nursery will be asked to sign to confirm that they have received, read and understood the Nursery Safe Sleep and that their child’s Key Person has discussed the policy with them.</w:t>
      </w:r>
    </w:p>
    <w:p w14:paraId="7A259176" w14:textId="77777777" w:rsidR="00377A89" w:rsidRDefault="00345402">
      <w:r>
        <w:t xml:space="preserve"> I, the undersigned parent/guardian of __________________________________ (child’s name) do hereby state that I have read and received a copy of the Nursery Safe Sleep Policy and that my child’s key person (or Manager) has discussed the Policy w</w:t>
      </w:r>
      <w:r w:rsidR="00640DE4" w:rsidRPr="00640DE4">
        <w:t xml:space="preserve"> </w:t>
      </w:r>
      <w:r w:rsidR="00640DE4">
        <w:t>with me. Child’s Date of Admission: ______________________________</w:t>
      </w:r>
    </w:p>
    <w:p w14:paraId="531D2E7E" w14:textId="77777777" w:rsidR="00377A89" w:rsidRDefault="00640DE4">
      <w:r>
        <w:t xml:space="preserve"> Parent/Guardian Signature: _____________________________</w:t>
      </w:r>
    </w:p>
    <w:p w14:paraId="0A97FABC" w14:textId="0E4A4A9D" w:rsidR="00212EBB" w:rsidRDefault="00640DE4">
      <w:r>
        <w:t xml:space="preserve"> Date: ____________________</w:t>
      </w:r>
    </w:p>
    <w:p w14:paraId="3AB91111" w14:textId="77777777" w:rsidR="0090471F" w:rsidRDefault="0090471F"/>
    <w:sectPr w:rsidR="009047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946B6" w14:textId="77777777" w:rsidR="00224264" w:rsidRDefault="00224264" w:rsidP="00511E80">
      <w:pPr>
        <w:spacing w:after="0" w:line="240" w:lineRule="auto"/>
      </w:pPr>
      <w:r>
        <w:separator/>
      </w:r>
    </w:p>
  </w:endnote>
  <w:endnote w:type="continuationSeparator" w:id="0">
    <w:p w14:paraId="51603281" w14:textId="77777777" w:rsidR="00224264" w:rsidRDefault="00224264" w:rsidP="00511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870EA" w14:textId="77777777" w:rsidR="00224264" w:rsidRDefault="00224264" w:rsidP="00511E80">
      <w:pPr>
        <w:spacing w:after="0" w:line="240" w:lineRule="auto"/>
      </w:pPr>
      <w:r>
        <w:separator/>
      </w:r>
    </w:p>
  </w:footnote>
  <w:footnote w:type="continuationSeparator" w:id="0">
    <w:p w14:paraId="72197623" w14:textId="77777777" w:rsidR="00224264" w:rsidRDefault="00224264" w:rsidP="00511E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80"/>
    <w:rsid w:val="000F1118"/>
    <w:rsid w:val="002076DF"/>
    <w:rsid w:val="00212EBB"/>
    <w:rsid w:val="00224264"/>
    <w:rsid w:val="0025603F"/>
    <w:rsid w:val="0027085B"/>
    <w:rsid w:val="002816A3"/>
    <w:rsid w:val="002A4C95"/>
    <w:rsid w:val="00344BC9"/>
    <w:rsid w:val="00345402"/>
    <w:rsid w:val="00377A89"/>
    <w:rsid w:val="003B1811"/>
    <w:rsid w:val="003C260B"/>
    <w:rsid w:val="00445E9A"/>
    <w:rsid w:val="004552FB"/>
    <w:rsid w:val="00455B6D"/>
    <w:rsid w:val="00511E80"/>
    <w:rsid w:val="00552189"/>
    <w:rsid w:val="00564FE9"/>
    <w:rsid w:val="0057145A"/>
    <w:rsid w:val="005F78D9"/>
    <w:rsid w:val="00640DE4"/>
    <w:rsid w:val="00642F93"/>
    <w:rsid w:val="00850DE4"/>
    <w:rsid w:val="00875441"/>
    <w:rsid w:val="0090471F"/>
    <w:rsid w:val="009A3B71"/>
    <w:rsid w:val="00A43DBD"/>
    <w:rsid w:val="00A767AA"/>
    <w:rsid w:val="00A856B1"/>
    <w:rsid w:val="00A95130"/>
    <w:rsid w:val="00AA5542"/>
    <w:rsid w:val="00AC6C9B"/>
    <w:rsid w:val="00B51C2A"/>
    <w:rsid w:val="00B6252A"/>
    <w:rsid w:val="00B936F5"/>
    <w:rsid w:val="00D42926"/>
    <w:rsid w:val="00DE16B2"/>
    <w:rsid w:val="00EF6A19"/>
    <w:rsid w:val="00F60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2E02"/>
  <w15:chartTrackingRefBased/>
  <w15:docId w15:val="{26161C0C-4599-4B03-8617-BD38EDD8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E80"/>
    <w:rPr>
      <w:rFonts w:eastAsiaTheme="majorEastAsia" w:cstheme="majorBidi"/>
      <w:color w:val="272727" w:themeColor="text1" w:themeTint="D8"/>
    </w:rPr>
  </w:style>
  <w:style w:type="paragraph" w:styleId="Title">
    <w:name w:val="Title"/>
    <w:basedOn w:val="Normal"/>
    <w:next w:val="Normal"/>
    <w:link w:val="TitleChar"/>
    <w:uiPriority w:val="10"/>
    <w:qFormat/>
    <w:rsid w:val="00511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E80"/>
    <w:pPr>
      <w:spacing w:before="160"/>
      <w:jc w:val="center"/>
    </w:pPr>
    <w:rPr>
      <w:i/>
      <w:iCs/>
      <w:color w:val="404040" w:themeColor="text1" w:themeTint="BF"/>
    </w:rPr>
  </w:style>
  <w:style w:type="character" w:customStyle="1" w:styleId="QuoteChar">
    <w:name w:val="Quote Char"/>
    <w:basedOn w:val="DefaultParagraphFont"/>
    <w:link w:val="Quote"/>
    <w:uiPriority w:val="29"/>
    <w:rsid w:val="00511E80"/>
    <w:rPr>
      <w:i/>
      <w:iCs/>
      <w:color w:val="404040" w:themeColor="text1" w:themeTint="BF"/>
    </w:rPr>
  </w:style>
  <w:style w:type="paragraph" w:styleId="ListParagraph">
    <w:name w:val="List Paragraph"/>
    <w:basedOn w:val="Normal"/>
    <w:uiPriority w:val="34"/>
    <w:qFormat/>
    <w:rsid w:val="00511E80"/>
    <w:pPr>
      <w:ind w:left="720"/>
      <w:contextualSpacing/>
    </w:pPr>
  </w:style>
  <w:style w:type="character" w:styleId="IntenseEmphasis">
    <w:name w:val="Intense Emphasis"/>
    <w:basedOn w:val="DefaultParagraphFont"/>
    <w:uiPriority w:val="21"/>
    <w:qFormat/>
    <w:rsid w:val="00511E80"/>
    <w:rPr>
      <w:i/>
      <w:iCs/>
      <w:color w:val="0F4761" w:themeColor="accent1" w:themeShade="BF"/>
    </w:rPr>
  </w:style>
  <w:style w:type="paragraph" w:styleId="IntenseQuote">
    <w:name w:val="Intense Quote"/>
    <w:basedOn w:val="Normal"/>
    <w:next w:val="Normal"/>
    <w:link w:val="IntenseQuoteChar"/>
    <w:uiPriority w:val="30"/>
    <w:qFormat/>
    <w:rsid w:val="00511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E80"/>
    <w:rPr>
      <w:i/>
      <w:iCs/>
      <w:color w:val="0F4761" w:themeColor="accent1" w:themeShade="BF"/>
    </w:rPr>
  </w:style>
  <w:style w:type="character" w:styleId="IntenseReference">
    <w:name w:val="Intense Reference"/>
    <w:basedOn w:val="DefaultParagraphFont"/>
    <w:uiPriority w:val="32"/>
    <w:qFormat/>
    <w:rsid w:val="00511E80"/>
    <w:rPr>
      <w:b/>
      <w:bCs/>
      <w:smallCaps/>
      <w:color w:val="0F4761" w:themeColor="accent1" w:themeShade="BF"/>
      <w:spacing w:val="5"/>
    </w:rPr>
  </w:style>
  <w:style w:type="paragraph" w:styleId="Header">
    <w:name w:val="header"/>
    <w:basedOn w:val="Normal"/>
    <w:link w:val="HeaderChar"/>
    <w:uiPriority w:val="99"/>
    <w:unhideWhenUsed/>
    <w:rsid w:val="00511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E80"/>
  </w:style>
  <w:style w:type="paragraph" w:styleId="Footer">
    <w:name w:val="footer"/>
    <w:basedOn w:val="Normal"/>
    <w:link w:val="FooterChar"/>
    <w:uiPriority w:val="99"/>
    <w:unhideWhenUsed/>
    <w:rsid w:val="00511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Marys Community Nursery</dc:creator>
  <cp:keywords/>
  <dc:description/>
  <cp:lastModifiedBy>St Marys Community Nursery</cp:lastModifiedBy>
  <cp:revision>2</cp:revision>
  <dcterms:created xsi:type="dcterms:W3CDTF">2025-11-24T10:41:00Z</dcterms:created>
  <dcterms:modified xsi:type="dcterms:W3CDTF">2025-11-24T10:41:00Z</dcterms:modified>
</cp:coreProperties>
</file>