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58E5" w14:textId="77777777" w:rsidR="00607FF8" w:rsidRDefault="00607FF8">
      <w:pPr>
        <w:rPr>
          <w:sz w:val="28"/>
          <w:szCs w:val="28"/>
        </w:rPr>
      </w:pPr>
    </w:p>
    <w:p w14:paraId="1A162809" w14:textId="477EE91A" w:rsidR="007D1BE9" w:rsidRPr="00DA45C6" w:rsidRDefault="00546144">
      <w:pPr>
        <w:rPr>
          <w:sz w:val="28"/>
          <w:szCs w:val="28"/>
        </w:rPr>
      </w:pPr>
      <w:r w:rsidRPr="00DA45C6">
        <w:rPr>
          <w:sz w:val="28"/>
          <w:szCs w:val="28"/>
        </w:rPr>
        <w:t>We take our responsibility for every child in our care very seriously. Where a parent/carer arrives to collect a child, and a member of staff suspects that he/she is under the influence of alcohol or drugs, the member of staff will refuse entry into the nursery and will report their concerns to the managers.</w:t>
      </w:r>
    </w:p>
    <w:p w14:paraId="5F0A9E56" w14:textId="77777777" w:rsidR="00546144" w:rsidRPr="00DA45C6" w:rsidRDefault="00546144">
      <w:pPr>
        <w:rPr>
          <w:sz w:val="28"/>
          <w:szCs w:val="28"/>
        </w:rPr>
      </w:pPr>
      <w:r w:rsidRPr="00DA45C6">
        <w:rPr>
          <w:sz w:val="28"/>
          <w:szCs w:val="28"/>
        </w:rPr>
        <w:t>The managers will discuss the concerns with the parent/carer and should she feel the person is incapable of taking responsibility of the child she will refuse to release the child into his/her custody.</w:t>
      </w:r>
    </w:p>
    <w:p w14:paraId="35692481" w14:textId="77777777" w:rsidR="00546144" w:rsidRPr="00DA45C6" w:rsidRDefault="00546144">
      <w:pPr>
        <w:rPr>
          <w:sz w:val="28"/>
          <w:szCs w:val="28"/>
        </w:rPr>
      </w:pPr>
      <w:r w:rsidRPr="00DA45C6">
        <w:rPr>
          <w:sz w:val="28"/>
          <w:szCs w:val="28"/>
        </w:rPr>
        <w:t>The managers will then call the emergency contact listed on the registration form.</w:t>
      </w:r>
      <w:r w:rsidR="00DA45C6" w:rsidRPr="00DA45C6">
        <w:rPr>
          <w:sz w:val="28"/>
          <w:szCs w:val="28"/>
        </w:rPr>
        <w:t xml:space="preserve"> If the situation cannot be resolved in a reasonable manner then the police will be called. The Nursery is obliged to report anyone they feel is incapable of driving a vehicle and are a danger to others.</w:t>
      </w:r>
    </w:p>
    <w:p w14:paraId="1DAA4BD9" w14:textId="77777777" w:rsidR="00DA45C6" w:rsidRDefault="00DA45C6">
      <w:pPr>
        <w:rPr>
          <w:sz w:val="28"/>
          <w:szCs w:val="28"/>
        </w:rPr>
      </w:pPr>
      <w:r w:rsidRPr="00DA45C6">
        <w:rPr>
          <w:sz w:val="28"/>
          <w:szCs w:val="28"/>
        </w:rPr>
        <w:t>The nursery will always follow their safeguarding policy with regards to the above which may involve contacting Social Services and/or the Police.</w:t>
      </w:r>
    </w:p>
    <w:p w14:paraId="292C7549" w14:textId="77777777" w:rsidR="003C14CB" w:rsidRDefault="003C14CB">
      <w:pPr>
        <w:rPr>
          <w:sz w:val="28"/>
          <w:szCs w:val="28"/>
        </w:rPr>
      </w:pPr>
    </w:p>
    <w:p w14:paraId="299C46DD" w14:textId="1D3F62D4" w:rsidR="003C14CB" w:rsidRDefault="003C14CB">
      <w:pPr>
        <w:rPr>
          <w:sz w:val="28"/>
          <w:szCs w:val="28"/>
        </w:rPr>
      </w:pPr>
      <w:r>
        <w:rPr>
          <w:sz w:val="28"/>
          <w:szCs w:val="28"/>
        </w:rPr>
        <w:t xml:space="preserve">Reviewed </w:t>
      </w:r>
      <w:r w:rsidR="00E5174A">
        <w:rPr>
          <w:sz w:val="28"/>
          <w:szCs w:val="28"/>
        </w:rPr>
        <w:t>March 2025</w:t>
      </w:r>
    </w:p>
    <w:p w14:paraId="6B5761DA" w14:textId="01F97648" w:rsidR="003C14CB" w:rsidRDefault="003C14CB">
      <w:pPr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E5174A">
        <w:rPr>
          <w:sz w:val="28"/>
          <w:szCs w:val="28"/>
        </w:rPr>
        <w:t>March 2026</w:t>
      </w:r>
    </w:p>
    <w:p w14:paraId="1251D2AC" w14:textId="77777777" w:rsidR="003C14CB" w:rsidRDefault="003C14CB">
      <w:pPr>
        <w:rPr>
          <w:sz w:val="28"/>
          <w:szCs w:val="28"/>
        </w:rPr>
      </w:pPr>
    </w:p>
    <w:p w14:paraId="680BC84E" w14:textId="77777777" w:rsidR="003C14CB" w:rsidRPr="00DA45C6" w:rsidRDefault="003C14CB">
      <w:pPr>
        <w:rPr>
          <w:sz w:val="28"/>
          <w:szCs w:val="28"/>
        </w:rPr>
      </w:pPr>
    </w:p>
    <w:p w14:paraId="27103E8A" w14:textId="77777777" w:rsidR="00DA45C6" w:rsidRPr="00DA45C6" w:rsidRDefault="00DA45C6">
      <w:pPr>
        <w:rPr>
          <w:sz w:val="28"/>
          <w:szCs w:val="28"/>
        </w:rPr>
      </w:pPr>
    </w:p>
    <w:sectPr w:rsidR="00DA45C6" w:rsidRPr="00DA45C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1A3F" w14:textId="77777777" w:rsidR="004D4E90" w:rsidRDefault="004D4E90" w:rsidP="005B646F">
      <w:pPr>
        <w:spacing w:after="0" w:line="240" w:lineRule="auto"/>
      </w:pPr>
      <w:r>
        <w:separator/>
      </w:r>
    </w:p>
  </w:endnote>
  <w:endnote w:type="continuationSeparator" w:id="0">
    <w:p w14:paraId="3C3C0AB1" w14:textId="77777777" w:rsidR="004D4E90" w:rsidRDefault="004D4E90" w:rsidP="005B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44D3" w14:textId="77777777" w:rsidR="004D4E90" w:rsidRDefault="004D4E90" w:rsidP="005B646F">
      <w:pPr>
        <w:spacing w:after="0" w:line="240" w:lineRule="auto"/>
      </w:pPr>
      <w:r>
        <w:separator/>
      </w:r>
    </w:p>
  </w:footnote>
  <w:footnote w:type="continuationSeparator" w:id="0">
    <w:p w14:paraId="55107988" w14:textId="77777777" w:rsidR="004D4E90" w:rsidRDefault="004D4E90" w:rsidP="005B6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5717" w14:textId="77777777" w:rsidR="005B646F" w:rsidRPr="00546144" w:rsidRDefault="005B646F">
    <w:pPr>
      <w:pStyle w:val="Header"/>
      <w:rPr>
        <w:color w:val="00B0F0"/>
        <w:sz w:val="40"/>
        <w:szCs w:val="40"/>
      </w:rPr>
    </w:pPr>
    <w:r w:rsidRPr="00607FF8">
      <w:rPr>
        <w:color w:val="00B0F0"/>
        <w:sz w:val="32"/>
        <w:szCs w:val="32"/>
      </w:rPr>
      <w:t>St Mary’s Community Nursery CIC</w:t>
    </w:r>
    <w:r>
      <w:rPr>
        <w:color w:val="00B0F0"/>
        <w:sz w:val="28"/>
        <w:szCs w:val="28"/>
      </w:rPr>
      <w:tab/>
    </w:r>
    <w:r>
      <w:rPr>
        <w:color w:val="00B0F0"/>
        <w:sz w:val="28"/>
        <w:szCs w:val="28"/>
      </w:rPr>
      <w:tab/>
    </w:r>
    <w:r w:rsidRPr="00546144">
      <w:rPr>
        <w:color w:val="00B0F0"/>
        <w:sz w:val="40"/>
        <w:szCs w:val="40"/>
      </w:rPr>
      <w:t>Drug &amp; Alcohol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6F"/>
    <w:rsid w:val="00004141"/>
    <w:rsid w:val="000A683D"/>
    <w:rsid w:val="003C14CB"/>
    <w:rsid w:val="004D4E90"/>
    <w:rsid w:val="00546144"/>
    <w:rsid w:val="005B646F"/>
    <w:rsid w:val="005D6579"/>
    <w:rsid w:val="00607FF8"/>
    <w:rsid w:val="007D1BE9"/>
    <w:rsid w:val="007D4EA6"/>
    <w:rsid w:val="007E3135"/>
    <w:rsid w:val="008C6046"/>
    <w:rsid w:val="00B27C29"/>
    <w:rsid w:val="00B70494"/>
    <w:rsid w:val="00DA45C6"/>
    <w:rsid w:val="00E23278"/>
    <w:rsid w:val="00E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82EE"/>
  <w15:chartTrackingRefBased/>
  <w15:docId w15:val="{28AD5AEF-4144-4ADB-91ED-0F0FEAEC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46F"/>
  </w:style>
  <w:style w:type="paragraph" w:styleId="Footer">
    <w:name w:val="footer"/>
    <w:basedOn w:val="Normal"/>
    <w:link w:val="FooterChar"/>
    <w:uiPriority w:val="99"/>
    <w:unhideWhenUsed/>
    <w:rsid w:val="005B6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46F"/>
  </w:style>
  <w:style w:type="paragraph" w:styleId="BalloonText">
    <w:name w:val="Balloon Text"/>
    <w:basedOn w:val="Normal"/>
    <w:link w:val="BalloonTextChar"/>
    <w:uiPriority w:val="99"/>
    <w:semiHidden/>
    <w:unhideWhenUsed/>
    <w:rsid w:val="003C1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Community</dc:creator>
  <cp:keywords/>
  <dc:description/>
  <cp:lastModifiedBy>St Marys Community Nursery</cp:lastModifiedBy>
  <cp:revision>2</cp:revision>
  <cp:lastPrinted>2021-12-06T14:03:00Z</cp:lastPrinted>
  <dcterms:created xsi:type="dcterms:W3CDTF">2025-03-27T13:46:00Z</dcterms:created>
  <dcterms:modified xsi:type="dcterms:W3CDTF">2025-03-27T13:46:00Z</dcterms:modified>
</cp:coreProperties>
</file>