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0004D" w14:textId="77777777" w:rsidR="00C323A6" w:rsidRDefault="00C323A6" w:rsidP="00C323A6">
      <w:pPr>
        <w:jc w:val="center"/>
      </w:pPr>
      <w:r>
        <w:rPr>
          <w:noProof/>
        </w:rPr>
        <w:drawing>
          <wp:inline distT="0" distB="0" distL="0" distR="0" wp14:anchorId="50EFA21B" wp14:editId="142AB456">
            <wp:extent cx="1162050" cy="681990"/>
            <wp:effectExtent l="57150" t="114300" r="57150" b="118110"/>
            <wp:docPr id="1" name="Picture 1" descr="http://www.banana-moon-clothing.co.uk/dynamicdata/categoryImages/TrueView_Child%20010-EMB-t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banana-moon-clothing.co.uk/dynamicdata/categoryImages/TrueView_Child%20010-EMB-tn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47872">
                      <a:off x="0" y="0"/>
                      <a:ext cx="1162050" cy="681990"/>
                    </a:xfrm>
                    <a:prstGeom prst="rect">
                      <a:avLst/>
                    </a:prstGeom>
                    <a:solidFill>
                      <a:srgbClr val="00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7DF9">
        <w:pict w14:anchorId="45550881"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266.25pt;height:27pt" fillcolor="#3cf" strokecolor="#009" strokeweight="1pt">
            <v:shadow on="t" color="#009" offset="7pt,-7pt"/>
            <v:textpath style="font-family:&quot;Impact&quot;;font-size:18pt;v-text-spacing:52429f;v-text-kern:t" trim="t" fitpath="t" xscale="f" string="St Mary's Community Nursery CIC&#10;"/>
          </v:shape>
        </w:pict>
      </w:r>
    </w:p>
    <w:p w14:paraId="53D83ECC" w14:textId="77777777" w:rsidR="00C323A6" w:rsidRDefault="00C323A6" w:rsidP="00C323A6">
      <w:pPr>
        <w:jc w:val="center"/>
        <w:rPr>
          <w:b/>
          <w:sz w:val="28"/>
          <w:szCs w:val="28"/>
        </w:rPr>
      </w:pPr>
    </w:p>
    <w:p w14:paraId="29EDF41F" w14:textId="77777777" w:rsidR="00C323A6" w:rsidRDefault="00C323A6" w:rsidP="00C323A6">
      <w:pPr>
        <w:jc w:val="center"/>
        <w:rPr>
          <w:b/>
          <w:sz w:val="28"/>
          <w:szCs w:val="28"/>
        </w:rPr>
      </w:pPr>
      <w:r w:rsidRPr="00C323A6">
        <w:rPr>
          <w:b/>
          <w:sz w:val="28"/>
          <w:szCs w:val="28"/>
        </w:rPr>
        <w:t>Nappy Changing Policy and Procedure</w:t>
      </w:r>
    </w:p>
    <w:p w14:paraId="28BB2533" w14:textId="77777777" w:rsidR="00C323A6" w:rsidRDefault="00C323A6" w:rsidP="00C323A6">
      <w:pPr>
        <w:jc w:val="center"/>
        <w:rPr>
          <w:b/>
          <w:sz w:val="28"/>
          <w:szCs w:val="28"/>
        </w:rPr>
      </w:pPr>
    </w:p>
    <w:p w14:paraId="2E8EEA7F" w14:textId="77777777" w:rsidR="00C323A6" w:rsidRDefault="00C323A6" w:rsidP="00C323A6">
      <w:pPr>
        <w:rPr>
          <w:sz w:val="28"/>
          <w:szCs w:val="28"/>
        </w:rPr>
      </w:pPr>
      <w:r w:rsidRPr="004B1639">
        <w:rPr>
          <w:sz w:val="28"/>
          <w:szCs w:val="28"/>
        </w:rPr>
        <w:t>Nappy changing takes place in accordance with the individual child’s nee</w:t>
      </w:r>
      <w:r w:rsidR="004B1639" w:rsidRPr="004B1639">
        <w:rPr>
          <w:sz w:val="28"/>
          <w:szCs w:val="28"/>
        </w:rPr>
        <w:t>d</w:t>
      </w:r>
      <w:r w:rsidRPr="004B1639">
        <w:rPr>
          <w:sz w:val="28"/>
          <w:szCs w:val="28"/>
        </w:rPr>
        <w:t>s and not in accordance to the nursery routine.</w:t>
      </w:r>
    </w:p>
    <w:p w14:paraId="3BC6E33A" w14:textId="77777777" w:rsidR="009C136F" w:rsidRDefault="009C136F" w:rsidP="00C323A6">
      <w:pPr>
        <w:rPr>
          <w:sz w:val="28"/>
          <w:szCs w:val="28"/>
        </w:rPr>
      </w:pPr>
    </w:p>
    <w:p w14:paraId="580800C9" w14:textId="0B3C2E5B" w:rsidR="009C136F" w:rsidRPr="004B1639" w:rsidRDefault="009C136F" w:rsidP="00C323A6">
      <w:pPr>
        <w:rPr>
          <w:sz w:val="28"/>
          <w:szCs w:val="28"/>
        </w:rPr>
      </w:pPr>
      <w:r>
        <w:rPr>
          <w:sz w:val="28"/>
          <w:szCs w:val="28"/>
        </w:rPr>
        <w:t xml:space="preserve">We ask all parents, wherever possible, to ensure their child arrives at nursery with a clean nappy/pull ups. </w:t>
      </w:r>
    </w:p>
    <w:p w14:paraId="4612FB42" w14:textId="77777777" w:rsidR="00C323A6" w:rsidRPr="004B1639" w:rsidRDefault="00C323A6" w:rsidP="00C323A6">
      <w:pPr>
        <w:rPr>
          <w:sz w:val="28"/>
          <w:szCs w:val="28"/>
        </w:rPr>
      </w:pPr>
    </w:p>
    <w:p w14:paraId="5DD5FE62" w14:textId="77777777" w:rsidR="00315E4D" w:rsidRPr="004B1639" w:rsidRDefault="00315E4D" w:rsidP="00C323A6">
      <w:pPr>
        <w:rPr>
          <w:sz w:val="28"/>
          <w:szCs w:val="28"/>
        </w:rPr>
      </w:pPr>
      <w:r w:rsidRPr="004B1639">
        <w:rPr>
          <w:sz w:val="28"/>
          <w:szCs w:val="28"/>
        </w:rPr>
        <w:t>If your child is attending the nursery for a full day</w:t>
      </w:r>
      <w:r w:rsidR="00FF2B25" w:rsidRPr="004B1639">
        <w:rPr>
          <w:sz w:val="28"/>
          <w:szCs w:val="28"/>
        </w:rPr>
        <w:t xml:space="preserve">, then your child will be changed at the end of the lunch period, unless it is </w:t>
      </w:r>
      <w:r w:rsidR="00A723D2" w:rsidRPr="004B1639">
        <w:rPr>
          <w:sz w:val="28"/>
          <w:szCs w:val="28"/>
        </w:rPr>
        <w:t>necessary to change your child before or after this.</w:t>
      </w:r>
    </w:p>
    <w:p w14:paraId="758CEA1D" w14:textId="77777777" w:rsidR="00A723D2" w:rsidRPr="004B1639" w:rsidRDefault="00A723D2" w:rsidP="00C323A6">
      <w:pPr>
        <w:rPr>
          <w:sz w:val="28"/>
          <w:szCs w:val="28"/>
        </w:rPr>
      </w:pPr>
    </w:p>
    <w:p w14:paraId="39FE45AF" w14:textId="77777777" w:rsidR="00A723D2" w:rsidRPr="004B1639" w:rsidRDefault="00A723D2" w:rsidP="00C323A6">
      <w:pPr>
        <w:rPr>
          <w:sz w:val="28"/>
          <w:szCs w:val="28"/>
        </w:rPr>
      </w:pPr>
      <w:r w:rsidRPr="004B1639">
        <w:rPr>
          <w:sz w:val="28"/>
          <w:szCs w:val="28"/>
        </w:rPr>
        <w:t>All of St Mary’s Community Nursery Staff and Students have current criminal record bureau checks. Anybody without a criminal records check will not be permitted to change a child’s nappy or be left alone with children at any time</w:t>
      </w:r>
      <w:r w:rsidR="00B4226E" w:rsidRPr="004B1639">
        <w:rPr>
          <w:sz w:val="28"/>
          <w:szCs w:val="28"/>
        </w:rPr>
        <w:t>. Also volunteers or visitors to the nursery will not be permitted to change a child’s nappy. However, students who attend the setting may need to change a nappy as part of their course curriculum, if this is the ca</w:t>
      </w:r>
      <w:r w:rsidR="00AE6B9F" w:rsidRPr="004B1639">
        <w:rPr>
          <w:sz w:val="28"/>
          <w:szCs w:val="28"/>
        </w:rPr>
        <w:t>se, parents/carer</w:t>
      </w:r>
      <w:r w:rsidR="00B4226E" w:rsidRPr="004B1639">
        <w:rPr>
          <w:sz w:val="28"/>
          <w:szCs w:val="28"/>
        </w:rPr>
        <w:t>s</w:t>
      </w:r>
      <w:r w:rsidR="00AE6B9F" w:rsidRPr="004B1639">
        <w:rPr>
          <w:sz w:val="28"/>
          <w:szCs w:val="28"/>
        </w:rPr>
        <w:t xml:space="preserve"> will be asked to sign a permission form allowing a student to change their child’s nappy under the supervision of a member of staff.</w:t>
      </w:r>
    </w:p>
    <w:p w14:paraId="6AC41AD2" w14:textId="77777777" w:rsidR="00AE6B9F" w:rsidRPr="004B1639" w:rsidRDefault="00AE6B9F" w:rsidP="00C323A6">
      <w:pPr>
        <w:rPr>
          <w:sz w:val="28"/>
          <w:szCs w:val="28"/>
        </w:rPr>
      </w:pPr>
    </w:p>
    <w:p w14:paraId="0045D8BD" w14:textId="77777777" w:rsidR="00AE6B9F" w:rsidRPr="004B1639" w:rsidRDefault="00AE6B9F" w:rsidP="00C323A6">
      <w:pPr>
        <w:rPr>
          <w:sz w:val="28"/>
          <w:szCs w:val="28"/>
        </w:rPr>
      </w:pPr>
      <w:r w:rsidRPr="004B1639">
        <w:rPr>
          <w:sz w:val="28"/>
          <w:szCs w:val="28"/>
        </w:rPr>
        <w:t>A nappy changing sheet is signed and dated by members of staff every time a child’s nappy is changed or soiled or wet clothes are changed.</w:t>
      </w:r>
    </w:p>
    <w:p w14:paraId="12987419" w14:textId="77777777" w:rsidR="00AE6B9F" w:rsidRPr="004B1639" w:rsidRDefault="00AE6B9F" w:rsidP="00C323A6">
      <w:pPr>
        <w:rPr>
          <w:sz w:val="28"/>
          <w:szCs w:val="28"/>
        </w:rPr>
      </w:pPr>
    </w:p>
    <w:p w14:paraId="7DAAA7B7" w14:textId="3DDD29E2" w:rsidR="00AE6B9F" w:rsidRPr="004B1639" w:rsidRDefault="00AE6B9F" w:rsidP="00C323A6">
      <w:pPr>
        <w:rPr>
          <w:sz w:val="28"/>
          <w:szCs w:val="28"/>
        </w:rPr>
      </w:pPr>
      <w:r w:rsidRPr="004B1639">
        <w:rPr>
          <w:sz w:val="28"/>
          <w:szCs w:val="28"/>
        </w:rPr>
        <w:t xml:space="preserve">Children’s nappies are changed in </w:t>
      </w:r>
      <w:r w:rsidR="009C136F">
        <w:rPr>
          <w:sz w:val="28"/>
          <w:szCs w:val="28"/>
        </w:rPr>
        <w:t xml:space="preserve">the children’s </w:t>
      </w:r>
      <w:r w:rsidRPr="004B1639">
        <w:rPr>
          <w:sz w:val="28"/>
          <w:szCs w:val="28"/>
        </w:rPr>
        <w:t>toilets. Children’s nappies will be changed on the floor using a nappy changing mat and staff members will ensure that the area is clean before changing a child’s nappy. The nappy changing mat is cleaned, before and after use, using an antibacterial spray.</w:t>
      </w:r>
    </w:p>
    <w:p w14:paraId="16F10E60" w14:textId="77777777" w:rsidR="00AE6B9F" w:rsidRPr="004B1639" w:rsidRDefault="00AE6B9F" w:rsidP="00C323A6">
      <w:pPr>
        <w:rPr>
          <w:sz w:val="28"/>
          <w:szCs w:val="28"/>
        </w:rPr>
      </w:pPr>
    </w:p>
    <w:p w14:paraId="38C13E56" w14:textId="77777777" w:rsidR="004B1639" w:rsidRPr="004B1639" w:rsidRDefault="00AE6B9F" w:rsidP="00C323A6">
      <w:pPr>
        <w:rPr>
          <w:sz w:val="28"/>
          <w:szCs w:val="28"/>
        </w:rPr>
      </w:pPr>
      <w:r w:rsidRPr="004B1639">
        <w:rPr>
          <w:sz w:val="28"/>
          <w:szCs w:val="28"/>
        </w:rPr>
        <w:t>Staff</w:t>
      </w:r>
      <w:r w:rsidR="00790E86">
        <w:rPr>
          <w:sz w:val="28"/>
          <w:szCs w:val="28"/>
        </w:rPr>
        <w:t xml:space="preserve"> </w:t>
      </w:r>
      <w:r w:rsidRPr="004B1639">
        <w:rPr>
          <w:sz w:val="28"/>
          <w:szCs w:val="28"/>
        </w:rPr>
        <w:t>wear gloves and a protective apron when changing children. Nappies and wipes will be placed in</w:t>
      </w:r>
      <w:r w:rsidR="004B1639" w:rsidRPr="004B1639">
        <w:rPr>
          <w:sz w:val="28"/>
          <w:szCs w:val="28"/>
        </w:rPr>
        <w:t xml:space="preserve"> a nappy bag and disposed of in the nappy bin.</w:t>
      </w:r>
    </w:p>
    <w:p w14:paraId="68812B54" w14:textId="77777777" w:rsidR="004B1639" w:rsidRPr="004B1639" w:rsidRDefault="004B1639" w:rsidP="00C323A6">
      <w:pPr>
        <w:rPr>
          <w:sz w:val="28"/>
          <w:szCs w:val="28"/>
        </w:rPr>
      </w:pPr>
      <w:r w:rsidRPr="004B1639">
        <w:rPr>
          <w:sz w:val="28"/>
          <w:szCs w:val="28"/>
        </w:rPr>
        <w:t>Parents / carers are asked to supply nappies, wipes and cream for their child. All nappy creams are stored securely and will only be used where we have received signed parental permission.</w:t>
      </w:r>
    </w:p>
    <w:p w14:paraId="3E68174C" w14:textId="77777777" w:rsidR="0092197E" w:rsidRDefault="0092197E" w:rsidP="00C323A6">
      <w:pPr>
        <w:jc w:val="center"/>
        <w:rPr>
          <w:b/>
          <w:sz w:val="28"/>
          <w:szCs w:val="28"/>
        </w:rPr>
      </w:pPr>
    </w:p>
    <w:p w14:paraId="3A529A06" w14:textId="77777777" w:rsidR="00C323A6" w:rsidRDefault="00C323A6" w:rsidP="00C323A6">
      <w:pPr>
        <w:jc w:val="center"/>
        <w:rPr>
          <w:b/>
          <w:sz w:val="28"/>
          <w:szCs w:val="28"/>
        </w:rPr>
      </w:pPr>
    </w:p>
    <w:p w14:paraId="0DEBA2BD" w14:textId="3C2EC1E6" w:rsidR="00790E86" w:rsidRDefault="00F82AC0" w:rsidP="00790E8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Reviewed </w:t>
      </w:r>
      <w:r w:rsidR="00047DF9">
        <w:rPr>
          <w:b/>
          <w:sz w:val="28"/>
          <w:szCs w:val="28"/>
        </w:rPr>
        <w:t>March 2025</w:t>
      </w:r>
    </w:p>
    <w:p w14:paraId="23CED5DF" w14:textId="4B89F4B0" w:rsidR="00790E86" w:rsidRPr="00C323A6" w:rsidRDefault="00790E86" w:rsidP="00790E8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Review </w:t>
      </w:r>
      <w:r w:rsidR="00047DF9">
        <w:rPr>
          <w:b/>
          <w:sz w:val="28"/>
          <w:szCs w:val="28"/>
        </w:rPr>
        <w:t>March 2026</w:t>
      </w:r>
    </w:p>
    <w:sectPr w:rsidR="00790E86" w:rsidRPr="00C323A6" w:rsidSect="00B943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B4EE1" w14:textId="77777777" w:rsidR="00B94356" w:rsidRDefault="00B94356" w:rsidP="004B1639">
      <w:r>
        <w:separator/>
      </w:r>
    </w:p>
  </w:endnote>
  <w:endnote w:type="continuationSeparator" w:id="0">
    <w:p w14:paraId="3734BBF5" w14:textId="77777777" w:rsidR="00B94356" w:rsidRDefault="00B94356" w:rsidP="004B1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29B6A" w14:textId="77777777" w:rsidR="00B94356" w:rsidRDefault="00B94356" w:rsidP="004B1639">
      <w:r>
        <w:separator/>
      </w:r>
    </w:p>
  </w:footnote>
  <w:footnote w:type="continuationSeparator" w:id="0">
    <w:p w14:paraId="3A731868" w14:textId="77777777" w:rsidR="00B94356" w:rsidRDefault="00B94356" w:rsidP="004B16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5648"/>
    <w:rsid w:val="00047DF9"/>
    <w:rsid w:val="00315E4D"/>
    <w:rsid w:val="0036117A"/>
    <w:rsid w:val="004B1639"/>
    <w:rsid w:val="00656E2E"/>
    <w:rsid w:val="00785230"/>
    <w:rsid w:val="00790E86"/>
    <w:rsid w:val="00892FC1"/>
    <w:rsid w:val="0092197E"/>
    <w:rsid w:val="009B5648"/>
    <w:rsid w:val="009C136F"/>
    <w:rsid w:val="00A723D2"/>
    <w:rsid w:val="00AE6B9F"/>
    <w:rsid w:val="00AF7DD8"/>
    <w:rsid w:val="00B4226E"/>
    <w:rsid w:val="00B94356"/>
    <w:rsid w:val="00BC3591"/>
    <w:rsid w:val="00C323A6"/>
    <w:rsid w:val="00E636C1"/>
    <w:rsid w:val="00E9667F"/>
    <w:rsid w:val="00EF054A"/>
    <w:rsid w:val="00F82AC0"/>
    <w:rsid w:val="00FB70C7"/>
    <w:rsid w:val="00FF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6E3AA52"/>
  <w15:docId w15:val="{4CD9984C-7071-4AEA-B189-5DBCC81C9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3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23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3A6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B16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1639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B163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1639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http://www.banana-moon-clothing.co.uk/dynamicdata/categoryImages/TrueView_Child%20010-EMB-tn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 Marys Community Nursery</cp:lastModifiedBy>
  <cp:revision>2</cp:revision>
  <cp:lastPrinted>2021-12-08T14:20:00Z</cp:lastPrinted>
  <dcterms:created xsi:type="dcterms:W3CDTF">2025-03-21T13:03:00Z</dcterms:created>
  <dcterms:modified xsi:type="dcterms:W3CDTF">2025-03-21T13:03:00Z</dcterms:modified>
</cp:coreProperties>
</file>